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1795" w14:textId="77777777" w:rsidR="00174217" w:rsidRDefault="00AB4EB9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b/>
          <w:bCs/>
          <w:spacing w:val="-2"/>
          <w:sz w:val="28"/>
          <w:szCs w:val="28"/>
        </w:rPr>
      </w:pPr>
      <w:r w:rsidRPr="00AB4EB9">
        <w:rPr>
          <w:b/>
          <w:bCs/>
          <w:spacing w:val="-2"/>
          <w:sz w:val="28"/>
          <w:szCs w:val="28"/>
        </w:rPr>
        <w:t>AGENDA</w:t>
      </w:r>
    </w:p>
    <w:p w14:paraId="136417E4" w14:textId="77777777" w:rsidR="00BE22DF" w:rsidRDefault="00AB4EB9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sz w:val="24"/>
          <w:szCs w:val="24"/>
        </w:rPr>
      </w:pPr>
      <w:r w:rsidRPr="00AB4EB9">
        <w:rPr>
          <w:sz w:val="24"/>
          <w:szCs w:val="24"/>
        </w:rPr>
        <w:t xml:space="preserve">Cass County Emergency Services Board PSAP/Users/Technical Committee </w:t>
      </w:r>
    </w:p>
    <w:p w14:paraId="351E2DE8" w14:textId="74B59717" w:rsidR="00AB4EB9" w:rsidRPr="00174217" w:rsidRDefault="00513CC2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>October</w:t>
      </w:r>
      <w:r w:rsidR="00BE22DF">
        <w:rPr>
          <w:sz w:val="28"/>
          <w:szCs w:val="28"/>
        </w:rPr>
        <w:t xml:space="preserve"> </w:t>
      </w:r>
      <w:r w:rsidR="00766534">
        <w:rPr>
          <w:sz w:val="28"/>
          <w:szCs w:val="28"/>
        </w:rPr>
        <w:t>1</w:t>
      </w:r>
      <w:r w:rsidR="00FB08A1">
        <w:rPr>
          <w:sz w:val="28"/>
          <w:szCs w:val="28"/>
        </w:rPr>
        <w:t>4</w:t>
      </w:r>
      <w:r w:rsidR="00AB4EB9" w:rsidRPr="00AB4EB9">
        <w:rPr>
          <w:sz w:val="28"/>
          <w:szCs w:val="28"/>
        </w:rPr>
        <w:t>,</w:t>
      </w:r>
      <w:r w:rsidR="00BE22DF">
        <w:rPr>
          <w:sz w:val="28"/>
          <w:szCs w:val="28"/>
        </w:rPr>
        <w:t xml:space="preserve"> </w:t>
      </w:r>
      <w:r w:rsidR="00C45420">
        <w:rPr>
          <w:sz w:val="28"/>
          <w:szCs w:val="28"/>
        </w:rPr>
        <w:t>2026,</w:t>
      </w:r>
      <w:r w:rsidR="00AB4EB9" w:rsidRPr="00AB4EB9">
        <w:rPr>
          <w:sz w:val="28"/>
          <w:szCs w:val="28"/>
        </w:rPr>
        <w:t xml:space="preserve"> at </w:t>
      </w:r>
      <w:r w:rsidR="00FB08A1">
        <w:rPr>
          <w:sz w:val="28"/>
          <w:szCs w:val="28"/>
        </w:rPr>
        <w:t>10</w:t>
      </w:r>
      <w:r w:rsidR="00AB4EB9" w:rsidRPr="00AB4EB9">
        <w:rPr>
          <w:sz w:val="28"/>
          <w:szCs w:val="28"/>
        </w:rPr>
        <w:t>:00 A.M.</w:t>
      </w:r>
    </w:p>
    <w:p w14:paraId="61D3F4B9" w14:textId="77777777" w:rsidR="00AB4EB9" w:rsidRDefault="00AB4EB9" w:rsidP="00174217">
      <w:pPr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  <w:r w:rsidRPr="00AB4EB9">
        <w:rPr>
          <w:sz w:val="28"/>
          <w:szCs w:val="28"/>
        </w:rPr>
        <w:t>801 S Commercial Street, Harrisonville, Missouri 64701</w:t>
      </w:r>
    </w:p>
    <w:p w14:paraId="439A40C1" w14:textId="77777777" w:rsidR="00032FF9" w:rsidRPr="00AB4EB9" w:rsidRDefault="00032FF9" w:rsidP="00174217">
      <w:pPr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5073AB6" w14:textId="4DCFF8A9" w:rsidR="00AB4EB9" w:rsidRPr="00AB4EB9" w:rsidRDefault="00AB4EB9" w:rsidP="00AB4EB9">
      <w:pPr>
        <w:numPr>
          <w:ilvl w:val="0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left="239" w:hanging="199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AB4EB9">
        <w:rPr>
          <w:sz w:val="24"/>
          <w:szCs w:val="24"/>
        </w:rPr>
        <w:t>Call to Order</w:t>
      </w:r>
    </w:p>
    <w:p w14:paraId="1C1B9E12" w14:textId="2DE5970D" w:rsidR="00FB08A1" w:rsidRDefault="00AB4EB9" w:rsidP="00FB08A1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4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>Public Participation</w:t>
      </w:r>
      <w:r w:rsidR="00FB08A1">
        <w:rPr>
          <w:sz w:val="24"/>
          <w:szCs w:val="24"/>
        </w:rPr>
        <w:t xml:space="preserve"> – Mike Skalitzky and Kyla Christifulli with Motorola</w:t>
      </w:r>
    </w:p>
    <w:p w14:paraId="542D151F" w14:textId="77777777" w:rsidR="00FB08A1" w:rsidRPr="00FB08A1" w:rsidRDefault="00FB08A1" w:rsidP="00FB08A1">
      <w:p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46" w:line="240" w:lineRule="auto"/>
        <w:ind w:left="539"/>
        <w:rPr>
          <w:sz w:val="24"/>
          <w:szCs w:val="24"/>
        </w:rPr>
      </w:pPr>
    </w:p>
    <w:p w14:paraId="766531A3" w14:textId="75BF15F6" w:rsidR="008C10F2" w:rsidRDefault="008C10F2" w:rsidP="005B7158">
      <w:pPr>
        <w:numPr>
          <w:ilvl w:val="0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left="539" w:hanging="499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Radio Infrastructure </w:t>
      </w:r>
      <w:r w:rsidR="006466BE">
        <w:rPr>
          <w:rFonts w:eastAsia="Times New Roman"/>
          <w:spacing w:val="-2"/>
          <w:sz w:val="24"/>
          <w:szCs w:val="24"/>
        </w:rPr>
        <w:t xml:space="preserve">Project </w:t>
      </w:r>
    </w:p>
    <w:p w14:paraId="32DEA7CC" w14:textId="6950C614" w:rsidR="00236DBD" w:rsidRDefault="00236DBD" w:rsidP="005B7158">
      <w:pPr>
        <w:numPr>
          <w:ilvl w:val="1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Three Options for Radio System </w:t>
      </w:r>
    </w:p>
    <w:p w14:paraId="5959C92F" w14:textId="2F7303D7" w:rsidR="00236DBD" w:rsidRPr="00236DBD" w:rsidRDefault="00236DBD" w:rsidP="005B7158">
      <w:pPr>
        <w:numPr>
          <w:ilvl w:val="2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Recommendation to the ESB</w:t>
      </w:r>
    </w:p>
    <w:p w14:paraId="1123D4FB" w14:textId="3BBD2220" w:rsidR="006466BE" w:rsidRDefault="006466BE" w:rsidP="005B7158">
      <w:pPr>
        <w:numPr>
          <w:ilvl w:val="1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Subscriber radio</w:t>
      </w:r>
      <w:r w:rsidR="008F183D">
        <w:rPr>
          <w:rFonts w:eastAsia="Times New Roman"/>
          <w:spacing w:val="-2"/>
          <w:sz w:val="24"/>
          <w:szCs w:val="24"/>
        </w:rPr>
        <w:t>s</w:t>
      </w:r>
    </w:p>
    <w:p w14:paraId="69DC86BC" w14:textId="77777777" w:rsidR="00694607" w:rsidRPr="00694607" w:rsidRDefault="00694607" w:rsidP="00694607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 w:val="24"/>
          <w:szCs w:val="24"/>
        </w:rPr>
      </w:pPr>
    </w:p>
    <w:p w14:paraId="4C29CC43" w14:textId="77777777" w:rsidR="00694607" w:rsidRPr="00694607" w:rsidRDefault="00694607" w:rsidP="00694607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eastAsia="Times New Roman"/>
          <w:sz w:val="24"/>
          <w:szCs w:val="24"/>
        </w:rPr>
      </w:pPr>
      <w:r w:rsidRPr="00694607">
        <w:rPr>
          <w:rFonts w:eastAsia="Times New Roman"/>
          <w:sz w:val="24"/>
          <w:szCs w:val="24"/>
        </w:rPr>
        <w:t>Radio Programming</w:t>
      </w:r>
    </w:p>
    <w:p w14:paraId="363F0426" w14:textId="709D6FE9" w:rsidR="00694607" w:rsidRPr="00694607" w:rsidRDefault="00FB08A1" w:rsidP="00694607">
      <w:pPr>
        <w:numPr>
          <w:ilvl w:val="0"/>
          <w:numId w:val="6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Make-Up schedule</w:t>
      </w:r>
    </w:p>
    <w:p w14:paraId="03E20D62" w14:textId="77777777" w:rsidR="005B7158" w:rsidRPr="005B7158" w:rsidRDefault="005B7158" w:rsidP="005B7158">
      <w:p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ind w:left="1037"/>
        <w:contextualSpacing/>
        <w:rPr>
          <w:rFonts w:eastAsia="Times New Roman"/>
          <w:sz w:val="24"/>
          <w:szCs w:val="24"/>
        </w:rPr>
      </w:pPr>
    </w:p>
    <w:p w14:paraId="7AEF4F9B" w14:textId="3F92F1D5" w:rsidR="00AB4EB9" w:rsidRPr="00AB4EB9" w:rsidRDefault="00AB4EB9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>Other Business</w:t>
      </w:r>
    </w:p>
    <w:p w14:paraId="49CDDAEE" w14:textId="22D0F187" w:rsidR="00AB4EB9" w:rsidRDefault="00AB4EB9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 xml:space="preserve">Next scheduled meeting: </w:t>
      </w:r>
      <w:r w:rsidR="00FB08A1">
        <w:rPr>
          <w:sz w:val="24"/>
          <w:szCs w:val="24"/>
        </w:rPr>
        <w:t>November 4</w:t>
      </w:r>
      <w:r w:rsidRPr="00AB4EB9">
        <w:rPr>
          <w:sz w:val="24"/>
          <w:szCs w:val="24"/>
        </w:rPr>
        <w:t>, 202</w:t>
      </w:r>
      <w:r w:rsidR="00604932">
        <w:rPr>
          <w:sz w:val="24"/>
          <w:szCs w:val="24"/>
        </w:rPr>
        <w:t>6</w:t>
      </w:r>
    </w:p>
    <w:p w14:paraId="4D8DA55B" w14:textId="21024C2A" w:rsidR="0064382E" w:rsidRPr="00AB4EB9" w:rsidRDefault="0064382E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555EB904" w14:textId="77777777" w:rsidR="00AB4EB9" w:rsidRDefault="00AB4EB9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2EAB494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996CE15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55A40516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688D9DB1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1B3193CA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F9F37F4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21B57D6D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42AFD49B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2A247690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1E1D4C0D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16FC26A2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02E58D9B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3DCF094D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579A3902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0DB63B7B" w14:textId="77777777" w:rsidR="00FB08A1" w:rsidRDefault="00FB08A1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D49A298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48A0D897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28C02A26" w14:textId="77777777" w:rsidR="008F183D" w:rsidRDefault="008F183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40670AB7" w14:textId="55E930F5" w:rsidR="00AB4EB9" w:rsidRPr="00AB4EB9" w:rsidRDefault="00AB4EB9" w:rsidP="00AB4EB9">
      <w:pPr>
        <w:kinsoku w:val="0"/>
        <w:overflowPunct w:val="0"/>
        <w:autoSpaceDE w:val="0"/>
        <w:autoSpaceDN w:val="0"/>
        <w:adjustRightInd w:val="0"/>
        <w:spacing w:before="60" w:line="225" w:lineRule="auto"/>
        <w:ind w:left="40" w:right="212"/>
        <w:jc w:val="both"/>
        <w:rPr>
          <w:sz w:val="16"/>
          <w:szCs w:val="16"/>
        </w:rPr>
      </w:pPr>
      <w:r w:rsidRPr="00AB4EB9">
        <w:rPr>
          <w:sz w:val="16"/>
          <w:szCs w:val="16"/>
        </w:rPr>
        <w:t xml:space="preserve">Posted on this </w:t>
      </w:r>
      <w:r w:rsidR="00FB08A1">
        <w:rPr>
          <w:sz w:val="16"/>
          <w:szCs w:val="16"/>
        </w:rPr>
        <w:t>12</w:t>
      </w:r>
      <w:r w:rsidR="00AF1822">
        <w:rPr>
          <w:sz w:val="16"/>
          <w:szCs w:val="16"/>
        </w:rPr>
        <w:t>th</w:t>
      </w:r>
      <w:r w:rsidRPr="00AB4EB9">
        <w:rPr>
          <w:sz w:val="16"/>
          <w:szCs w:val="16"/>
        </w:rPr>
        <w:t xml:space="preserve"> day of</w:t>
      </w:r>
      <w:r w:rsidR="00F92319">
        <w:rPr>
          <w:sz w:val="16"/>
          <w:szCs w:val="16"/>
        </w:rPr>
        <w:t xml:space="preserve"> </w:t>
      </w:r>
      <w:r w:rsidR="00FB08A1">
        <w:rPr>
          <w:sz w:val="16"/>
          <w:szCs w:val="16"/>
        </w:rPr>
        <w:t>Octo</w:t>
      </w:r>
      <w:r w:rsidR="00AF1822">
        <w:rPr>
          <w:sz w:val="16"/>
          <w:szCs w:val="16"/>
        </w:rPr>
        <w:t>ber</w:t>
      </w:r>
      <w:r w:rsidRPr="00AB4EB9">
        <w:rPr>
          <w:sz w:val="16"/>
          <w:szCs w:val="16"/>
        </w:rPr>
        <w:t xml:space="preserve"> by </w:t>
      </w:r>
      <w:r w:rsidR="00FB08A1">
        <w:rPr>
          <w:sz w:val="16"/>
          <w:szCs w:val="16"/>
        </w:rPr>
        <w:t>10</w:t>
      </w:r>
      <w:r w:rsidRPr="00AB4EB9">
        <w:rPr>
          <w:sz w:val="16"/>
          <w:szCs w:val="16"/>
        </w:rPr>
        <w:t>:00a.m.</w:t>
      </w:r>
      <w:r w:rsidRPr="00AB4EB9">
        <w:rPr>
          <w:spacing w:val="18"/>
          <w:sz w:val="16"/>
          <w:szCs w:val="16"/>
        </w:rPr>
        <w:t xml:space="preserve"> </w:t>
      </w:r>
      <w:r w:rsidRPr="00AB4EB9">
        <w:rPr>
          <w:sz w:val="16"/>
          <w:szCs w:val="16"/>
        </w:rPr>
        <w:t>The Cass County Emergency Services Board PSAP Committee meeting is an open meeting but is not a meeting of the public. There is a place on</w:t>
      </w:r>
      <w:r w:rsidRPr="00AB4EB9">
        <w:rPr>
          <w:spacing w:val="40"/>
          <w:sz w:val="16"/>
          <w:szCs w:val="16"/>
        </w:rPr>
        <w:t xml:space="preserve"> </w:t>
      </w:r>
      <w:r w:rsidRPr="00AB4EB9">
        <w:rPr>
          <w:sz w:val="16"/>
          <w:szCs w:val="16"/>
        </w:rPr>
        <w:t>the agenda for comments of citizens under PUBLIC PARTICIPATION. Our rule is that comments by any individual or group shall not exceed (5)</w:t>
      </w:r>
      <w:r w:rsidRPr="00AB4EB9">
        <w:rPr>
          <w:spacing w:val="40"/>
          <w:sz w:val="16"/>
          <w:szCs w:val="16"/>
        </w:rPr>
        <w:t xml:space="preserve"> </w:t>
      </w:r>
      <w:r w:rsidRPr="00AB4EB9">
        <w:rPr>
          <w:sz w:val="16"/>
          <w:szCs w:val="16"/>
        </w:rPr>
        <w:t>minutes.</w:t>
      </w:r>
    </w:p>
    <w:p w14:paraId="0000000F" w14:textId="34E57497" w:rsidR="0071314E" w:rsidRPr="00AB4EB9" w:rsidRDefault="0071314E" w:rsidP="00AB4EB9"/>
    <w:sectPr w:rsidR="0071314E" w:rsidRPr="00AB4EB9" w:rsidSect="00AB4EB9">
      <w:pgSz w:w="12240" w:h="15840"/>
      <w:pgMar w:top="1180" w:right="720" w:bottom="28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7E2C" w14:textId="77777777" w:rsidR="003918C9" w:rsidRDefault="003918C9" w:rsidP="009F3287">
      <w:pPr>
        <w:spacing w:line="240" w:lineRule="auto"/>
      </w:pPr>
      <w:r>
        <w:separator/>
      </w:r>
    </w:p>
  </w:endnote>
  <w:endnote w:type="continuationSeparator" w:id="0">
    <w:p w14:paraId="2E53579D" w14:textId="77777777" w:rsidR="003918C9" w:rsidRDefault="003918C9" w:rsidP="009F32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F46E" w14:textId="77777777" w:rsidR="003918C9" w:rsidRDefault="003918C9" w:rsidP="009F3287">
      <w:pPr>
        <w:spacing w:line="240" w:lineRule="auto"/>
      </w:pPr>
      <w:r>
        <w:separator/>
      </w:r>
    </w:p>
  </w:footnote>
  <w:footnote w:type="continuationSeparator" w:id="0">
    <w:p w14:paraId="41ED44A2" w14:textId="77777777" w:rsidR="003918C9" w:rsidRDefault="003918C9" w:rsidP="009F32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upperRoman"/>
      <w:lvlText w:val="%1."/>
      <w:lvlJc w:val="left"/>
      <w:pPr>
        <w:ind w:left="533" w:hanging="20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668" w:hanging="36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2388" w:hanging="36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3432" w:hanging="361"/>
      </w:pPr>
    </w:lvl>
    <w:lvl w:ilvl="4">
      <w:numFmt w:val="bullet"/>
      <w:lvlText w:val="•"/>
      <w:lvlJc w:val="left"/>
      <w:pPr>
        <w:ind w:left="4485" w:hanging="361"/>
      </w:pPr>
    </w:lvl>
    <w:lvl w:ilvl="5">
      <w:numFmt w:val="bullet"/>
      <w:lvlText w:val="•"/>
      <w:lvlJc w:val="left"/>
      <w:pPr>
        <w:ind w:left="5537" w:hanging="361"/>
      </w:pPr>
    </w:lvl>
    <w:lvl w:ilvl="6">
      <w:numFmt w:val="bullet"/>
      <w:lvlText w:val="•"/>
      <w:lvlJc w:val="left"/>
      <w:pPr>
        <w:ind w:left="6590" w:hanging="361"/>
      </w:pPr>
    </w:lvl>
    <w:lvl w:ilvl="7">
      <w:numFmt w:val="bullet"/>
      <w:lvlText w:val="•"/>
      <w:lvlJc w:val="left"/>
      <w:pPr>
        <w:ind w:left="7642" w:hanging="361"/>
      </w:pPr>
    </w:lvl>
    <w:lvl w:ilvl="8">
      <w:numFmt w:val="bullet"/>
      <w:lvlText w:val="•"/>
      <w:lvlJc w:val="left"/>
      <w:pPr>
        <w:ind w:left="8695" w:hanging="361"/>
      </w:pPr>
    </w:lvl>
  </w:abstractNum>
  <w:abstractNum w:abstractNumId="1" w15:restartNumberingAfterBreak="0">
    <w:nsid w:val="00000403"/>
    <w:multiLevelType w:val="multilevel"/>
    <w:tmpl w:val="7F487DAE"/>
    <w:lvl w:ilvl="0">
      <w:start w:val="5"/>
      <w:numFmt w:val="upperRoman"/>
      <w:lvlText w:val="%1."/>
      <w:lvlJc w:val="left"/>
      <w:pPr>
        <w:ind w:left="501" w:hanging="50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350" w:hanging="360"/>
      </w:pPr>
    </w:lvl>
    <w:lvl w:ilvl="2">
      <w:numFmt w:val="bullet"/>
      <w:lvlText w:val="•"/>
      <w:lvlJc w:val="left"/>
      <w:pPr>
        <w:ind w:left="2832" w:hanging="501"/>
      </w:pPr>
    </w:lvl>
    <w:lvl w:ilvl="3">
      <w:numFmt w:val="bullet"/>
      <w:lvlText w:val="•"/>
      <w:lvlJc w:val="left"/>
      <w:pPr>
        <w:ind w:left="3828" w:hanging="501"/>
      </w:pPr>
    </w:lvl>
    <w:lvl w:ilvl="4">
      <w:numFmt w:val="bullet"/>
      <w:lvlText w:val="•"/>
      <w:lvlJc w:val="left"/>
      <w:pPr>
        <w:ind w:left="4824" w:hanging="501"/>
      </w:pPr>
    </w:lvl>
    <w:lvl w:ilvl="5">
      <w:numFmt w:val="bullet"/>
      <w:lvlText w:val="•"/>
      <w:lvlJc w:val="left"/>
      <w:pPr>
        <w:ind w:left="5820" w:hanging="501"/>
      </w:pPr>
    </w:lvl>
    <w:lvl w:ilvl="6">
      <w:numFmt w:val="bullet"/>
      <w:lvlText w:val="•"/>
      <w:lvlJc w:val="left"/>
      <w:pPr>
        <w:ind w:left="6816" w:hanging="501"/>
      </w:pPr>
    </w:lvl>
    <w:lvl w:ilvl="7">
      <w:numFmt w:val="bullet"/>
      <w:lvlText w:val="•"/>
      <w:lvlJc w:val="left"/>
      <w:pPr>
        <w:ind w:left="7812" w:hanging="501"/>
      </w:pPr>
    </w:lvl>
    <w:lvl w:ilvl="8">
      <w:numFmt w:val="bullet"/>
      <w:lvlText w:val="•"/>
      <w:lvlJc w:val="left"/>
      <w:pPr>
        <w:ind w:left="8808" w:hanging="501"/>
      </w:pPr>
    </w:lvl>
  </w:abstractNum>
  <w:abstractNum w:abstractNumId="2" w15:restartNumberingAfterBreak="0">
    <w:nsid w:val="01693CBF"/>
    <w:multiLevelType w:val="hybridMultilevel"/>
    <w:tmpl w:val="F19A495A"/>
    <w:lvl w:ilvl="0" w:tplc="926241AC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" w15:restartNumberingAfterBreak="0">
    <w:nsid w:val="1BC1043E"/>
    <w:multiLevelType w:val="hybridMultilevel"/>
    <w:tmpl w:val="4C943A52"/>
    <w:lvl w:ilvl="0" w:tplc="523C184A">
      <w:start w:val="1"/>
      <w:numFmt w:val="upperLetter"/>
      <w:lvlText w:val="%1."/>
      <w:lvlJc w:val="left"/>
      <w:pPr>
        <w:ind w:left="139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17" w:hanging="360"/>
      </w:pPr>
    </w:lvl>
    <w:lvl w:ilvl="2" w:tplc="0409001B" w:tentative="1">
      <w:start w:val="1"/>
      <w:numFmt w:val="lowerRoman"/>
      <w:lvlText w:val="%3."/>
      <w:lvlJc w:val="right"/>
      <w:pPr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367E30CD"/>
    <w:multiLevelType w:val="hybridMultilevel"/>
    <w:tmpl w:val="22A0D66E"/>
    <w:lvl w:ilvl="0" w:tplc="BF48DD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7F1C9B"/>
    <w:multiLevelType w:val="hybridMultilevel"/>
    <w:tmpl w:val="A216CFAC"/>
    <w:lvl w:ilvl="0" w:tplc="A13A96B2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6" w15:restartNumberingAfterBreak="0">
    <w:nsid w:val="6E9233E6"/>
    <w:multiLevelType w:val="hybridMultilevel"/>
    <w:tmpl w:val="33EE9EA8"/>
    <w:lvl w:ilvl="0" w:tplc="5C98A19A">
      <w:start w:val="1"/>
      <w:numFmt w:val="upperLetter"/>
      <w:lvlText w:val="%1."/>
      <w:lvlJc w:val="left"/>
      <w:pPr>
        <w:ind w:left="11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ind w:left="6953" w:hanging="180"/>
      </w:pPr>
    </w:lvl>
  </w:abstractNum>
  <w:num w:numId="1" w16cid:durableId="1629387896">
    <w:abstractNumId w:val="2"/>
  </w:num>
  <w:num w:numId="2" w16cid:durableId="1098988426">
    <w:abstractNumId w:val="5"/>
  </w:num>
  <w:num w:numId="3" w16cid:durableId="1580367647">
    <w:abstractNumId w:val="1"/>
  </w:num>
  <w:num w:numId="4" w16cid:durableId="335884940">
    <w:abstractNumId w:val="0"/>
  </w:num>
  <w:num w:numId="5" w16cid:durableId="1709137643">
    <w:abstractNumId w:val="6"/>
  </w:num>
  <w:num w:numId="6" w16cid:durableId="18090268">
    <w:abstractNumId w:val="3"/>
  </w:num>
  <w:num w:numId="7" w16cid:durableId="884758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4E"/>
    <w:rsid w:val="000010CB"/>
    <w:rsid w:val="00010903"/>
    <w:rsid w:val="000122B5"/>
    <w:rsid w:val="00017158"/>
    <w:rsid w:val="00032FF9"/>
    <w:rsid w:val="000358EE"/>
    <w:rsid w:val="0004687E"/>
    <w:rsid w:val="000804A3"/>
    <w:rsid w:val="00090C17"/>
    <w:rsid w:val="000F52D7"/>
    <w:rsid w:val="000F6C48"/>
    <w:rsid w:val="0011018E"/>
    <w:rsid w:val="00167436"/>
    <w:rsid w:val="00174217"/>
    <w:rsid w:val="001C33A0"/>
    <w:rsid w:val="00200FB7"/>
    <w:rsid w:val="0020222B"/>
    <w:rsid w:val="00231077"/>
    <w:rsid w:val="00236DBD"/>
    <w:rsid w:val="00250072"/>
    <w:rsid w:val="00255B94"/>
    <w:rsid w:val="00283583"/>
    <w:rsid w:val="002861FB"/>
    <w:rsid w:val="0029092B"/>
    <w:rsid w:val="002A4CCE"/>
    <w:rsid w:val="002E2751"/>
    <w:rsid w:val="003026A8"/>
    <w:rsid w:val="00303BF0"/>
    <w:rsid w:val="00320A27"/>
    <w:rsid w:val="003372A2"/>
    <w:rsid w:val="003448FC"/>
    <w:rsid w:val="00383771"/>
    <w:rsid w:val="003918C9"/>
    <w:rsid w:val="00394D92"/>
    <w:rsid w:val="003A102C"/>
    <w:rsid w:val="003A7E35"/>
    <w:rsid w:val="003C7094"/>
    <w:rsid w:val="004326F1"/>
    <w:rsid w:val="0044225E"/>
    <w:rsid w:val="00445C4D"/>
    <w:rsid w:val="00461DBB"/>
    <w:rsid w:val="00462D99"/>
    <w:rsid w:val="00487F00"/>
    <w:rsid w:val="00490B70"/>
    <w:rsid w:val="0049202B"/>
    <w:rsid w:val="004D2576"/>
    <w:rsid w:val="004F0DAC"/>
    <w:rsid w:val="0050219B"/>
    <w:rsid w:val="00504844"/>
    <w:rsid w:val="00513CC2"/>
    <w:rsid w:val="00570F3A"/>
    <w:rsid w:val="005B7158"/>
    <w:rsid w:val="005C3B71"/>
    <w:rsid w:val="005F14CF"/>
    <w:rsid w:val="00604932"/>
    <w:rsid w:val="006234F9"/>
    <w:rsid w:val="0064382E"/>
    <w:rsid w:val="006466BE"/>
    <w:rsid w:val="0065685C"/>
    <w:rsid w:val="006649EF"/>
    <w:rsid w:val="006668FD"/>
    <w:rsid w:val="006824DC"/>
    <w:rsid w:val="00694607"/>
    <w:rsid w:val="006A21E8"/>
    <w:rsid w:val="006B21D8"/>
    <w:rsid w:val="006D58BF"/>
    <w:rsid w:val="006F3BDB"/>
    <w:rsid w:val="00706221"/>
    <w:rsid w:val="0071314E"/>
    <w:rsid w:val="00727E97"/>
    <w:rsid w:val="00766534"/>
    <w:rsid w:val="00793429"/>
    <w:rsid w:val="007D1EF5"/>
    <w:rsid w:val="008536CB"/>
    <w:rsid w:val="00894BC5"/>
    <w:rsid w:val="008A389D"/>
    <w:rsid w:val="008C10F2"/>
    <w:rsid w:val="008C7CFB"/>
    <w:rsid w:val="008C7EBD"/>
    <w:rsid w:val="008D6D08"/>
    <w:rsid w:val="008E65F8"/>
    <w:rsid w:val="008F183D"/>
    <w:rsid w:val="008F38CC"/>
    <w:rsid w:val="008F472B"/>
    <w:rsid w:val="00926BB3"/>
    <w:rsid w:val="00957942"/>
    <w:rsid w:val="00965697"/>
    <w:rsid w:val="0097531F"/>
    <w:rsid w:val="009B7E76"/>
    <w:rsid w:val="009D2E9C"/>
    <w:rsid w:val="009F3287"/>
    <w:rsid w:val="00A27704"/>
    <w:rsid w:val="00A471D3"/>
    <w:rsid w:val="00A62CDB"/>
    <w:rsid w:val="00A67108"/>
    <w:rsid w:val="00A7118E"/>
    <w:rsid w:val="00A73C1B"/>
    <w:rsid w:val="00A772C3"/>
    <w:rsid w:val="00AA4512"/>
    <w:rsid w:val="00AB4EB9"/>
    <w:rsid w:val="00AF1822"/>
    <w:rsid w:val="00AF3485"/>
    <w:rsid w:val="00B008EC"/>
    <w:rsid w:val="00B43422"/>
    <w:rsid w:val="00B636EE"/>
    <w:rsid w:val="00B919D2"/>
    <w:rsid w:val="00BA2340"/>
    <w:rsid w:val="00BE22DF"/>
    <w:rsid w:val="00BF5984"/>
    <w:rsid w:val="00C221A7"/>
    <w:rsid w:val="00C37BBE"/>
    <w:rsid w:val="00C45420"/>
    <w:rsid w:val="00CC0A71"/>
    <w:rsid w:val="00CF3F44"/>
    <w:rsid w:val="00D70AC5"/>
    <w:rsid w:val="00DC0F04"/>
    <w:rsid w:val="00DE2BE4"/>
    <w:rsid w:val="00DF7165"/>
    <w:rsid w:val="00E071D1"/>
    <w:rsid w:val="00E43726"/>
    <w:rsid w:val="00E6302E"/>
    <w:rsid w:val="00E82619"/>
    <w:rsid w:val="00E9392D"/>
    <w:rsid w:val="00EC0BF2"/>
    <w:rsid w:val="00ED303C"/>
    <w:rsid w:val="00F3085E"/>
    <w:rsid w:val="00F54CBE"/>
    <w:rsid w:val="00F55F4A"/>
    <w:rsid w:val="00F92319"/>
    <w:rsid w:val="00F9270D"/>
    <w:rsid w:val="00FA3788"/>
    <w:rsid w:val="00FB08A1"/>
    <w:rsid w:val="00FB3F88"/>
    <w:rsid w:val="00FD52F3"/>
    <w:rsid w:val="00FE0831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05ACC"/>
  <w15:docId w15:val="{F20A458F-739F-4352-8FD3-DF2B8C67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F32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287"/>
  </w:style>
  <w:style w:type="paragraph" w:styleId="Footer">
    <w:name w:val="footer"/>
    <w:basedOn w:val="Normal"/>
    <w:link w:val="FooterChar"/>
    <w:uiPriority w:val="99"/>
    <w:unhideWhenUsed/>
    <w:rsid w:val="009F32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287"/>
  </w:style>
  <w:style w:type="paragraph" w:styleId="ListParagraph">
    <w:name w:val="List Paragraph"/>
    <w:basedOn w:val="Normal"/>
    <w:uiPriority w:val="34"/>
    <w:qFormat/>
    <w:rsid w:val="00303B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835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3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9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27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Athearn</dc:creator>
  <cp:lastModifiedBy>Marie Beauchamp</cp:lastModifiedBy>
  <cp:revision>2</cp:revision>
  <cp:lastPrinted>2026-09-28T11:42:00Z</cp:lastPrinted>
  <dcterms:created xsi:type="dcterms:W3CDTF">2026-10-12T16:21:00Z</dcterms:created>
  <dcterms:modified xsi:type="dcterms:W3CDTF">2026-10-12T16:21:00Z</dcterms:modified>
</cp:coreProperties>
</file>